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66380A" w14:paraId="0D614633" w14:textId="77777777">
        <w:trPr>
          <w:trHeight w:val="277"/>
        </w:trPr>
        <w:tc>
          <w:tcPr>
            <w:tcW w:w="3065" w:type="dxa"/>
          </w:tcPr>
          <w:p w14:paraId="574CC283" w14:textId="489327B4" w:rsidR="0066380A" w:rsidRDefault="00000000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4167CE">
              <w:rPr>
                <w:sz w:val="24"/>
              </w:rPr>
              <w:t>2</w:t>
            </w:r>
            <w:r w:rsidR="008A44D2">
              <w:rPr>
                <w:sz w:val="24"/>
              </w:rPr>
              <w:t>1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8A44D2">
              <w:rPr>
                <w:sz w:val="24"/>
              </w:rPr>
              <w:t>31</w:t>
            </w:r>
            <w:r>
              <w:rPr>
                <w:sz w:val="24"/>
              </w:rPr>
              <w:t>.0</w:t>
            </w:r>
            <w:r w:rsidR="00815A24">
              <w:rPr>
                <w:sz w:val="24"/>
              </w:rPr>
              <w:t>8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14:paraId="36CF06F7" w14:textId="18CDE7AF" w:rsidR="0066380A" w:rsidRDefault="00223D26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  <w:tc>
          <w:tcPr>
            <w:tcW w:w="2008" w:type="dxa"/>
          </w:tcPr>
          <w:p w14:paraId="3F4AF05F" w14:textId="18705B8C" w:rsidR="0066380A" w:rsidRDefault="0066380A" w:rsidP="00417A54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8F440A8" w14:textId="73D06886" w:rsidR="0066380A" w:rsidRDefault="008A44D2" w:rsidP="00417A5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8A44D2" w14:paraId="1310A015" w14:textId="77777777">
        <w:trPr>
          <w:trHeight w:val="277"/>
        </w:trPr>
        <w:tc>
          <w:tcPr>
            <w:tcW w:w="3065" w:type="dxa"/>
          </w:tcPr>
          <w:p w14:paraId="15EE1FCF" w14:textId="2776E242" w:rsidR="008A44D2" w:rsidRDefault="008A44D2" w:rsidP="008A44D2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z w:val="24"/>
              </w:rPr>
              <w:t>.08.2023</w:t>
            </w:r>
          </w:p>
        </w:tc>
        <w:tc>
          <w:tcPr>
            <w:tcW w:w="3101" w:type="dxa"/>
          </w:tcPr>
          <w:p w14:paraId="6B46FC7F" w14:textId="1583D935" w:rsidR="008A44D2" w:rsidRDefault="008A44D2" w:rsidP="008A44D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  <w:tc>
          <w:tcPr>
            <w:tcW w:w="2008" w:type="dxa"/>
          </w:tcPr>
          <w:p w14:paraId="1D518C19" w14:textId="77777777" w:rsidR="008A44D2" w:rsidRDefault="008A44D2" w:rsidP="008A44D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5C786D94" w14:textId="7E3074B5" w:rsidR="008A44D2" w:rsidRDefault="008A44D2" w:rsidP="008A44D2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10404C"/>
    <w:rsid w:val="0012625D"/>
    <w:rsid w:val="00182313"/>
    <w:rsid w:val="001C4D2A"/>
    <w:rsid w:val="00223D26"/>
    <w:rsid w:val="004167CE"/>
    <w:rsid w:val="00417A54"/>
    <w:rsid w:val="0066380A"/>
    <w:rsid w:val="00697A7B"/>
    <w:rsid w:val="00815A24"/>
    <w:rsid w:val="00854FDE"/>
    <w:rsid w:val="008A44D2"/>
    <w:rsid w:val="00C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2023-08-08T05:31:00Z</dcterms:created>
  <dcterms:modified xsi:type="dcterms:W3CDTF">2023-08-31T02:32:00Z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