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Default="00000000">
            <w:pPr>
              <w:pStyle w:val="TableParagraph"/>
              <w:ind w:left="106" w:right="263"/>
              <w:rPr>
                <w:sz w:val="24"/>
              </w:rPr>
            </w:pPr>
            <w:r>
              <w:rPr>
                <w:sz w:val="24"/>
              </w:rPr>
              <w:t>Наименование возрастной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Default="00000000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зачисленных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Default="00000000">
            <w:pPr>
              <w:pStyle w:val="TableParagraph"/>
              <w:ind w:left="107" w:right="686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выбывших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083072" w14:paraId="51C39C76" w14:textId="77777777">
        <w:trPr>
          <w:trHeight w:val="277"/>
        </w:trPr>
        <w:tc>
          <w:tcPr>
            <w:tcW w:w="3065" w:type="dxa"/>
          </w:tcPr>
          <w:p w14:paraId="7346EC8E" w14:textId="33A68E55" w:rsidR="00083072" w:rsidRDefault="00083072" w:rsidP="00083072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AD66B4">
              <w:rPr>
                <w:sz w:val="24"/>
              </w:rPr>
              <w:t>3</w:t>
            </w:r>
            <w:r w:rsidR="00FC0D9F">
              <w:rPr>
                <w:sz w:val="24"/>
              </w:rPr>
              <w:t>1</w:t>
            </w:r>
            <w:r>
              <w:rPr>
                <w:sz w:val="24"/>
              </w:rPr>
              <w:t xml:space="preserve"> от</w:t>
            </w:r>
            <w:r>
              <w:rPr>
                <w:spacing w:val="-1"/>
                <w:sz w:val="24"/>
              </w:rPr>
              <w:t xml:space="preserve"> </w:t>
            </w:r>
            <w:r w:rsidR="004D5D02">
              <w:rPr>
                <w:sz w:val="24"/>
              </w:rPr>
              <w:t>2</w:t>
            </w:r>
            <w:r w:rsidR="00FC0D9F">
              <w:rPr>
                <w:sz w:val="24"/>
              </w:rPr>
              <w:t>9</w:t>
            </w:r>
            <w:r>
              <w:rPr>
                <w:sz w:val="24"/>
              </w:rPr>
              <w:t>.09.2023</w:t>
            </w:r>
          </w:p>
        </w:tc>
        <w:tc>
          <w:tcPr>
            <w:tcW w:w="3101" w:type="dxa"/>
          </w:tcPr>
          <w:p w14:paraId="02EDF495" w14:textId="280DEDC6" w:rsidR="00083072" w:rsidRDefault="00AD66B4" w:rsidP="00083072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  <w:r>
              <w:rPr>
                <w:sz w:val="24"/>
              </w:rPr>
              <w:t>младшая</w:t>
            </w:r>
          </w:p>
        </w:tc>
        <w:tc>
          <w:tcPr>
            <w:tcW w:w="2008" w:type="dxa"/>
          </w:tcPr>
          <w:p w14:paraId="7DCCA84E" w14:textId="1F37637B" w:rsidR="00083072" w:rsidRDefault="004D5D02" w:rsidP="00083072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14:paraId="2F61B0AD" w14:textId="72B830DC" w:rsidR="00083072" w:rsidRDefault="00083072" w:rsidP="0008307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083072"/>
    <w:rsid w:val="0010404C"/>
    <w:rsid w:val="0012625D"/>
    <w:rsid w:val="00182313"/>
    <w:rsid w:val="001C4D2A"/>
    <w:rsid w:val="00223D26"/>
    <w:rsid w:val="003B3861"/>
    <w:rsid w:val="004167CE"/>
    <w:rsid w:val="00417A54"/>
    <w:rsid w:val="004D5D02"/>
    <w:rsid w:val="005F595B"/>
    <w:rsid w:val="0066380A"/>
    <w:rsid w:val="00697A7B"/>
    <w:rsid w:val="00815A24"/>
    <w:rsid w:val="00854FDE"/>
    <w:rsid w:val="008A44D2"/>
    <w:rsid w:val="00931DF3"/>
    <w:rsid w:val="00962304"/>
    <w:rsid w:val="00AD66B4"/>
    <w:rsid w:val="00C52BE1"/>
    <w:rsid w:val="00FC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2023-08-08T05:31:00Z</dcterms:created>
  <dcterms:modified xsi:type="dcterms:W3CDTF">2023-09-29T02:21:00Z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