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A9DAA" w14:textId="77777777" w:rsidR="0066380A" w:rsidRDefault="00000000">
      <w:pPr>
        <w:pStyle w:val="a3"/>
        <w:spacing w:before="76"/>
        <w:ind w:left="2654" w:right="2153"/>
        <w:jc w:val="center"/>
      </w:pP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зачислении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выбытии</w:t>
      </w:r>
      <w:r>
        <w:rPr>
          <w:spacing w:val="-4"/>
        </w:rPr>
        <w:t xml:space="preserve"> </w:t>
      </w:r>
      <w:r>
        <w:t>воспитанников</w:t>
      </w:r>
    </w:p>
    <w:p w14:paraId="657F6A62" w14:textId="77777777" w:rsidR="0066380A" w:rsidRDefault="0066380A">
      <w:pPr>
        <w:pStyle w:val="a3"/>
        <w:rPr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5"/>
        <w:gridCol w:w="3101"/>
        <w:gridCol w:w="2008"/>
        <w:gridCol w:w="1920"/>
      </w:tblGrid>
      <w:tr w:rsidR="0066380A" w14:paraId="3563F8CE" w14:textId="77777777">
        <w:trPr>
          <w:trHeight w:val="1102"/>
        </w:trPr>
        <w:tc>
          <w:tcPr>
            <w:tcW w:w="3065" w:type="dxa"/>
          </w:tcPr>
          <w:p w14:paraId="64211388" w14:textId="77777777" w:rsidR="0066380A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3101" w:type="dxa"/>
          </w:tcPr>
          <w:p w14:paraId="63F731C1" w14:textId="77777777" w:rsidR="0066380A" w:rsidRDefault="00000000">
            <w:pPr>
              <w:pStyle w:val="TableParagraph"/>
              <w:ind w:left="106" w:right="263"/>
              <w:rPr>
                <w:sz w:val="24"/>
              </w:rPr>
            </w:pPr>
            <w:r>
              <w:rPr>
                <w:sz w:val="24"/>
              </w:rPr>
              <w:t>Наименование возрастной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008" w:type="dxa"/>
          </w:tcPr>
          <w:p w14:paraId="1D3CA1CA" w14:textId="77777777" w:rsidR="0066380A" w:rsidRDefault="00000000">
            <w:pPr>
              <w:pStyle w:val="TableParagraph"/>
              <w:ind w:right="545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зачисленных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920" w:type="dxa"/>
          </w:tcPr>
          <w:p w14:paraId="3A1792B5" w14:textId="77777777" w:rsidR="0066380A" w:rsidRDefault="00000000">
            <w:pPr>
              <w:pStyle w:val="TableParagraph"/>
              <w:ind w:left="107" w:right="686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выбывших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083072" w14:paraId="51C39C76" w14:textId="77777777">
        <w:trPr>
          <w:trHeight w:val="277"/>
        </w:trPr>
        <w:tc>
          <w:tcPr>
            <w:tcW w:w="3065" w:type="dxa"/>
          </w:tcPr>
          <w:p w14:paraId="7346EC8E" w14:textId="73BD552D" w:rsidR="00083072" w:rsidRDefault="00083072" w:rsidP="00083072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 w:rsidR="002E542B">
              <w:rPr>
                <w:sz w:val="24"/>
              </w:rPr>
              <w:t>32</w:t>
            </w:r>
            <w:r>
              <w:rPr>
                <w:sz w:val="24"/>
              </w:rPr>
              <w:t xml:space="preserve"> от</w:t>
            </w:r>
            <w:r>
              <w:rPr>
                <w:spacing w:val="-1"/>
                <w:sz w:val="24"/>
              </w:rPr>
              <w:t xml:space="preserve"> </w:t>
            </w:r>
            <w:r w:rsidR="002E542B">
              <w:rPr>
                <w:sz w:val="24"/>
              </w:rPr>
              <w:t>16</w:t>
            </w:r>
            <w:r>
              <w:rPr>
                <w:sz w:val="24"/>
              </w:rPr>
              <w:t>.</w:t>
            </w:r>
            <w:r w:rsidR="002E542B">
              <w:rPr>
                <w:sz w:val="24"/>
              </w:rPr>
              <w:t>10</w:t>
            </w:r>
            <w:r>
              <w:rPr>
                <w:sz w:val="24"/>
              </w:rPr>
              <w:t>.2023</w:t>
            </w:r>
          </w:p>
        </w:tc>
        <w:tc>
          <w:tcPr>
            <w:tcW w:w="3101" w:type="dxa"/>
          </w:tcPr>
          <w:p w14:paraId="02EDF495" w14:textId="1F76D344" w:rsidR="00083072" w:rsidRDefault="002E542B" w:rsidP="00083072">
            <w:pPr>
              <w:pStyle w:val="TableParagraph"/>
              <w:spacing w:before="3" w:line="255" w:lineRule="exact"/>
              <w:ind w:left="167"/>
              <w:rPr>
                <w:sz w:val="24"/>
              </w:rPr>
            </w:pPr>
            <w:r>
              <w:rPr>
                <w:sz w:val="24"/>
              </w:rPr>
              <w:t xml:space="preserve">средняя </w:t>
            </w:r>
          </w:p>
        </w:tc>
        <w:tc>
          <w:tcPr>
            <w:tcW w:w="2008" w:type="dxa"/>
          </w:tcPr>
          <w:p w14:paraId="7DCCA84E" w14:textId="1F37637B" w:rsidR="00083072" w:rsidRDefault="004D5D02" w:rsidP="00083072">
            <w:pPr>
              <w:pStyle w:val="TableParagraph"/>
              <w:spacing w:before="3"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0" w:type="dxa"/>
          </w:tcPr>
          <w:p w14:paraId="2F61B0AD" w14:textId="72B830DC" w:rsidR="00083072" w:rsidRDefault="00083072" w:rsidP="00083072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  <w:tr w:rsidR="002E542B" w14:paraId="350679FE" w14:textId="77777777">
        <w:trPr>
          <w:trHeight w:val="277"/>
        </w:trPr>
        <w:tc>
          <w:tcPr>
            <w:tcW w:w="3065" w:type="dxa"/>
          </w:tcPr>
          <w:p w14:paraId="07B977C8" w14:textId="1F4B5F40" w:rsidR="002E542B" w:rsidRDefault="002E542B" w:rsidP="00083072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 xml:space="preserve">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.2023</w:t>
            </w:r>
          </w:p>
        </w:tc>
        <w:tc>
          <w:tcPr>
            <w:tcW w:w="3101" w:type="dxa"/>
          </w:tcPr>
          <w:p w14:paraId="7134F704" w14:textId="11C9BB23" w:rsidR="002E542B" w:rsidRDefault="002E542B" w:rsidP="00083072">
            <w:pPr>
              <w:pStyle w:val="TableParagraph"/>
              <w:spacing w:before="3" w:line="255" w:lineRule="exact"/>
              <w:ind w:left="167"/>
              <w:rPr>
                <w:sz w:val="24"/>
              </w:rPr>
            </w:pPr>
            <w:r>
              <w:rPr>
                <w:sz w:val="24"/>
              </w:rPr>
              <w:t>младшая</w:t>
            </w:r>
          </w:p>
        </w:tc>
        <w:tc>
          <w:tcPr>
            <w:tcW w:w="2008" w:type="dxa"/>
          </w:tcPr>
          <w:p w14:paraId="17F5399C" w14:textId="2C938868" w:rsidR="002E542B" w:rsidRDefault="002E542B" w:rsidP="00083072">
            <w:pPr>
              <w:pStyle w:val="TableParagraph"/>
              <w:spacing w:before="3"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0" w:type="dxa"/>
          </w:tcPr>
          <w:p w14:paraId="35AFD18A" w14:textId="77777777" w:rsidR="002E542B" w:rsidRDefault="002E542B" w:rsidP="00083072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</w:tbl>
    <w:p w14:paraId="67CECBD8" w14:textId="77777777" w:rsidR="0012625D" w:rsidRDefault="0012625D"/>
    <w:sectPr w:rsidR="0012625D">
      <w:type w:val="continuous"/>
      <w:pgSz w:w="11910" w:h="16840"/>
      <w:pgMar w:top="1040" w:right="6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380A"/>
    <w:rsid w:val="00083072"/>
    <w:rsid w:val="0010404C"/>
    <w:rsid w:val="0012625D"/>
    <w:rsid w:val="00182313"/>
    <w:rsid w:val="001C4D2A"/>
    <w:rsid w:val="00223D26"/>
    <w:rsid w:val="002E542B"/>
    <w:rsid w:val="003B3861"/>
    <w:rsid w:val="004167CE"/>
    <w:rsid w:val="00417A54"/>
    <w:rsid w:val="004D5D02"/>
    <w:rsid w:val="005F595B"/>
    <w:rsid w:val="0066380A"/>
    <w:rsid w:val="00697A7B"/>
    <w:rsid w:val="00815A24"/>
    <w:rsid w:val="00854FDE"/>
    <w:rsid w:val="008A44D2"/>
    <w:rsid w:val="00931DF3"/>
    <w:rsid w:val="00962304"/>
    <w:rsid w:val="00AD66B4"/>
    <w:rsid w:val="00C52BE1"/>
    <w:rsid w:val="00FC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0421"/>
  <w15:docId w15:val="{9ED16C53-928A-45BD-95A7-1E3D135A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dcterms:created xsi:type="dcterms:W3CDTF">2023-08-08T05:31:00Z</dcterms:created>
  <dcterms:modified xsi:type="dcterms:W3CDTF">2023-10-16T02:32:00Z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2023-08-08T00:00:00Z</vt:filetime>
  </property>
</Properties>
</file>