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Default="0000000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Default="00000000">
            <w:pPr>
              <w:pStyle w:val="TableParagraph"/>
              <w:ind w:left="106" w:right="263"/>
              <w:rPr>
                <w:sz w:val="24"/>
              </w:rPr>
            </w:pPr>
            <w:r>
              <w:rPr>
                <w:sz w:val="24"/>
              </w:rPr>
              <w:t>Наименование возрастной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Default="00000000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зачисленных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Default="00000000">
            <w:pPr>
              <w:pStyle w:val="TableParagraph"/>
              <w:ind w:left="107" w:right="686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выбывших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7DFD9D74" w:rsidR="00083072" w:rsidRDefault="00083072" w:rsidP="00083072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 w:rsidR="002E542B">
              <w:rPr>
                <w:sz w:val="24"/>
              </w:rPr>
              <w:t>3</w:t>
            </w:r>
            <w:r w:rsidR="00B87512">
              <w:rPr>
                <w:sz w:val="24"/>
              </w:rPr>
              <w:t>6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B87512">
              <w:rPr>
                <w:sz w:val="24"/>
              </w:rPr>
              <w:t>23</w:t>
            </w:r>
            <w:r>
              <w:rPr>
                <w:sz w:val="24"/>
              </w:rPr>
              <w:t>.</w:t>
            </w:r>
            <w:r w:rsidR="002E542B">
              <w:rPr>
                <w:sz w:val="24"/>
              </w:rPr>
              <w:t>10</w:t>
            </w:r>
            <w:r>
              <w:rPr>
                <w:sz w:val="24"/>
              </w:rPr>
              <w:t>.2023</w:t>
            </w:r>
          </w:p>
        </w:tc>
        <w:tc>
          <w:tcPr>
            <w:tcW w:w="3101" w:type="dxa"/>
          </w:tcPr>
          <w:p w14:paraId="02EDF495" w14:textId="3207A699" w:rsidR="00083072" w:rsidRDefault="00B87512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 xml:space="preserve">Младшая </w:t>
            </w:r>
          </w:p>
        </w:tc>
        <w:tc>
          <w:tcPr>
            <w:tcW w:w="2008" w:type="dxa"/>
          </w:tcPr>
          <w:p w14:paraId="7DCCA84E" w14:textId="1F37637B" w:rsidR="00083072" w:rsidRDefault="004D5D02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</w:tcPr>
          <w:p w14:paraId="2F61B0AD" w14:textId="72B830DC" w:rsidR="00083072" w:rsidRDefault="00083072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2625D"/>
    <w:rsid w:val="00182313"/>
    <w:rsid w:val="001C4D2A"/>
    <w:rsid w:val="00223D26"/>
    <w:rsid w:val="002E542B"/>
    <w:rsid w:val="003B3861"/>
    <w:rsid w:val="004167CE"/>
    <w:rsid w:val="00417A54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D66B4"/>
    <w:rsid w:val="00B87512"/>
    <w:rsid w:val="00C52BE1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dcterms:created xsi:type="dcterms:W3CDTF">2023-08-08T05:31:00Z</dcterms:created>
  <dcterms:modified xsi:type="dcterms:W3CDTF">2023-10-23T07:48:00Z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