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E6494" w14:textId="77777777" w:rsidR="005F711A" w:rsidRPr="005F711A" w:rsidRDefault="005F711A" w:rsidP="005F711A">
      <w:pPr>
        <w:pStyle w:val="c4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5F711A">
        <w:rPr>
          <w:rStyle w:val="c7"/>
          <w:rFonts w:eastAsiaTheme="majorEastAsia"/>
          <w:color w:val="002060"/>
          <w:sz w:val="28"/>
          <w:szCs w:val="28"/>
        </w:rPr>
        <w:t>Памятка для родителей «БЕЗОПАСНОСТЬ ДЕТЕЙ В ЛЕТНИЙ ПЕРИОД»</w:t>
      </w:r>
    </w:p>
    <w:p w14:paraId="11C578FB" w14:textId="77777777" w:rsidR="005F711A" w:rsidRPr="005F711A" w:rsidRDefault="005F711A" w:rsidP="005F711A">
      <w:pPr>
        <w:pStyle w:val="c9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5F711A">
        <w:rPr>
          <w:rStyle w:val="c8"/>
          <w:rFonts w:eastAsiaTheme="majorEastAsia"/>
          <w:b/>
          <w:bCs/>
          <w:color w:val="002060"/>
          <w:sz w:val="28"/>
          <w:szCs w:val="28"/>
        </w:rPr>
        <w:t>Уважаемые родители, предупреждаем вас о том, что вы несете полную ответственность за жизнь, здоровье и безопасность ваших детей во время летних каникул!</w:t>
      </w:r>
    </w:p>
    <w:p w14:paraId="5FBEE85C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Лето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делами, на которые зимой никогда не хватает времени. А чтобы долгие каникулы не омрачились травмами и болезнями — достаточно соблюдать правила безопасности летом для детей: и взрослым, и, конечно, самим детям. Лето характеризуется нарастанием двигательной активности и увеличением физических возможностей ребёнка,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14:paraId="39E4ED96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период. Главное, что должны помнить родители – ни при каких обстоятельствах не оставлять ребёнка без присмотра. 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14:paraId="1E7B5701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1"/>
          <w:rFonts w:eastAsiaTheme="majorEastAsia"/>
          <w:b/>
          <w:bCs/>
          <w:color w:val="333333"/>
          <w:sz w:val="28"/>
          <w:szCs w:val="28"/>
          <w:u w:val="single"/>
        </w:rPr>
        <w:t>Безопасность поведения на воде:</w:t>
      </w:r>
    </w:p>
    <w:p w14:paraId="7CC58E16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Не игнорируйте правила поведения на воде и не разрешайте делать это детям. Не купайтесь с ними в местах, где это запрещено. Не заплывайте за буйки, не прыгайте в воду со скал или в местах с неизвестным дном. Старайтесь держать ребенка в поле своего зрения, когда он находится в воде. Главное условие безопасности – купаться в сопровождении кого-то из взрослых. Необходимо объяснить ребёнку,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 Также дети должны твердо усвоить следующие правила:</w:t>
      </w:r>
    </w:p>
    <w:p w14:paraId="41E8E232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·игры на воде опасны (нельзя, даже играючи, "топить" своих друзей или "прятаться" под водой);</w:t>
      </w:r>
    </w:p>
    <w:p w14:paraId="1E3A69EA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·категорически запрещается прыгать в воду в не предназначенных для этого местах;</w:t>
      </w:r>
    </w:p>
    <w:p w14:paraId="41FDF001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·нельзя нырять и плавать в местах, заросших водорослями;</w:t>
      </w:r>
    </w:p>
    <w:p w14:paraId="45ED2078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·не следует далеко заплывать на надувных матрасах и кругах;</w:t>
      </w:r>
    </w:p>
    <w:p w14:paraId="350367B9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·не следует звать на помощь в шутку.</w:t>
      </w:r>
    </w:p>
    <w:p w14:paraId="5EAEECA9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1"/>
          <w:rFonts w:eastAsiaTheme="majorEastAsia"/>
          <w:b/>
          <w:bCs/>
          <w:color w:val="333333"/>
          <w:sz w:val="28"/>
          <w:szCs w:val="28"/>
          <w:u w:val="single"/>
        </w:rPr>
        <w:t>Безопасное поведение в лесу:</w:t>
      </w:r>
    </w:p>
    <w:p w14:paraId="77BA0208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Прогулка в лес – это очень хороший отдых, который укрепляет здоровье, знакомит ребёнка с родной природой. Но есть некоторые правила, с которыми взрослые должны обязательно ознакомить ребёнка, так как лес может таить в себе опасность.</w:t>
      </w:r>
    </w:p>
    <w:p w14:paraId="35ECE9AA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lastRenderedPageBreak/>
        <w:t>Расскажите ребенку о ядовитых грибах и растениях, которые растут в лесу, на полях и лугах. Напоминайте ребёнку, что ему ни в коем случае нельзя ходить по лесу одному, нужно держаться всегда рядом с родителями. Но что делать, если он заблудился? Объясните ребёнку,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</w:t>
      </w:r>
    </w:p>
    <w:p w14:paraId="5CCCE2DE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1"/>
          <w:rFonts w:eastAsiaTheme="majorEastAsia"/>
          <w:b/>
          <w:bCs/>
          <w:color w:val="333333"/>
          <w:sz w:val="28"/>
          <w:szCs w:val="28"/>
          <w:u w:val="single"/>
        </w:rPr>
        <w:t>Пожарная безопасность:</w:t>
      </w:r>
    </w:p>
    <w:p w14:paraId="3B283CC2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Пожар может возникнуть в любом месте и в любое время. Поэтому к нему надо быть подготовленным. Главное, что нужно запомнить - спички и зажигалки служат для хозяйственных дел, но никак не для игры. Даже маленькая искра может привести к большой беде в любом месте, даже на улице. Закрепляйте с детьми правила пожарной безопасности:</w:t>
      </w:r>
    </w:p>
    <w:p w14:paraId="11AFBDB7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- Не играть со спичками, не разводить костры.</w:t>
      </w:r>
    </w:p>
    <w:p w14:paraId="1E0DC3CA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- Не включать электроприборы, если взрослых нет дома.</w:t>
      </w:r>
    </w:p>
    <w:p w14:paraId="111CD99A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- Не открывать дверцу печки или камина.</w:t>
      </w:r>
    </w:p>
    <w:p w14:paraId="1AD4ABC9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- Нельзя бросать в огонь пустые баночки и флаконы от бытовых химических веществ, особенно аэрозоли.</w:t>
      </w:r>
    </w:p>
    <w:p w14:paraId="6BCEF264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- Не играть с бензином и другими горючими веществами.</w:t>
      </w:r>
    </w:p>
    <w:p w14:paraId="7D35E541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- Никогда не прятаться при пожаре, ни под кровать, ни в шкаф.</w:t>
      </w:r>
    </w:p>
    <w:p w14:paraId="17A8E36E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1"/>
          <w:rFonts w:eastAsiaTheme="majorEastAsia"/>
          <w:b/>
          <w:bCs/>
          <w:color w:val="333333"/>
          <w:sz w:val="28"/>
          <w:szCs w:val="28"/>
          <w:u w:val="single"/>
        </w:rPr>
        <w:t>Ролики, велосипеды, самокаты:</w:t>
      </w:r>
    </w:p>
    <w:p w14:paraId="4529AD55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14:paraId="6AEB5C76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Расскажите ребёнку, какие правила нужно соблюдать при летней активности, чтобы свести риск травм к минимуму:</w:t>
      </w:r>
    </w:p>
    <w:p w14:paraId="6246F8C0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при катании на велосипеде, самокате,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</w:p>
    <w:p w14:paraId="57C1CE84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- ролики, велосипед 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14:paraId="411C85F4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- электросамокат — опасный транспорт: он развивает большую скорость, плохо виден автомобилистам и мешает пешеходам на тротуарах, поэтому лучше предпочесть электросамокату обычный самокат;</w:t>
      </w:r>
    </w:p>
    <w:p w14:paraId="7E4BBFF9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14:paraId="3B10A799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Детям о личной безопасности</w:t>
      </w:r>
    </w:p>
    <w:p w14:paraId="08FA610B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Чтобы обеспечить личную безопасность детей, необходимо выработать у них умение отказываться от нежелательного общения. Детям необходимо знать и в повседневной жизни соблюдать ряд общеизвестных правил личной безопасности:</w:t>
      </w:r>
    </w:p>
    <w:p w14:paraId="086988EA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lastRenderedPageBreak/>
        <w:t>не ходить в отдаленные и безлюдные места (стройки, заброшенные здания, подвалы, пустыри, лесополосы, крыши высотных зданий, чердаки и др.);</w:t>
      </w:r>
    </w:p>
    <w:p w14:paraId="53B62909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не вступать в разговор с незнакомым человеком на улице, даже если это милая женщина;</w:t>
      </w:r>
    </w:p>
    <w:p w14:paraId="0E5128AC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поддерживать с родителями связь по телефону;</w:t>
      </w:r>
    </w:p>
    <w:p w14:paraId="5A91FF43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сообщать родителям куда, с кем, насколько уходит из дома и как с ним можно связаться помимо его личного телефона (по телефону друзей и их родителей, по телефону тренера, классного руководителя и пр.)</w:t>
      </w:r>
    </w:p>
    <w:p w14:paraId="2DFA90B2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не принимать подарки и угощения от незнакомых людей;</w:t>
      </w:r>
    </w:p>
    <w:p w14:paraId="008DD0F6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не пускать посторонних в свою квартиру, несмотря на то, кем они представляются (полицейский, врач, слесарь, соседка с верхнего этажа, мамина подруга и пр.);</w:t>
      </w:r>
    </w:p>
    <w:p w14:paraId="5B962E1B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не садиться в чужую машину без родителей;</w:t>
      </w:r>
    </w:p>
    <w:p w14:paraId="2B739941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не входить с незнакомым человеком в лифт;</w:t>
      </w:r>
    </w:p>
    <w:p w14:paraId="0CCB1095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не трогать незнакомые подозрительные предметы;</w:t>
      </w:r>
    </w:p>
    <w:p w14:paraId="6547DFEB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не вступать в общение с религиозными пропагандистами на улице или в общественном месте;</w:t>
      </w:r>
    </w:p>
    <w:p w14:paraId="116638A1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избегать общения с пьяным человеком.</w:t>
      </w:r>
    </w:p>
    <w:p w14:paraId="19972E70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 xml:space="preserve">Проверьте, знает ли ребёнок наизусть номер телефона хотя бы одного из родителей — личный телефон сына или дочери может потеряться или разрядиться, и связаться с родственниками, не зная номера наизусть, будет сложно. Всегда знайте, где сейчас находится и что делает ваш ребёнок с помощью приложения на телефоне или </w:t>
      </w:r>
      <w:proofErr w:type="spellStart"/>
      <w:r w:rsidRPr="005F711A">
        <w:rPr>
          <w:rStyle w:val="c0"/>
          <w:rFonts w:eastAsiaTheme="majorEastAsia"/>
          <w:color w:val="333333"/>
          <w:sz w:val="28"/>
          <w:szCs w:val="28"/>
        </w:rPr>
        <w:t>gps</w:t>
      </w:r>
      <w:proofErr w:type="spellEnd"/>
      <w:r w:rsidRPr="005F711A">
        <w:rPr>
          <w:rStyle w:val="c0"/>
          <w:rFonts w:eastAsiaTheme="majorEastAsia"/>
          <w:color w:val="333333"/>
          <w:sz w:val="28"/>
          <w:szCs w:val="28"/>
        </w:rPr>
        <w:t>-часов «Где мои дети»: в режиме реального времени вы будете знать, где ваш ребёнок сейчас, и где он уже успел побывать, а в случае опасности получите сигнал тревоги, даже если звонок невозможен.</w:t>
      </w:r>
    </w:p>
    <w:p w14:paraId="57DD5022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Несмотря на возможные опасности, лето всегда остаётся любимым временем года и для детей, и для их родителей. Летом нет учебных забот, зато есть много возможностей для сближения семьи: поездки на природу, общие спортивные занятия, игры и прогулки. Не забывайте о разумных правилах безопасности — и пусть ваше лето не омрачат никакие неприятности!</w:t>
      </w:r>
    </w:p>
    <w:p w14:paraId="60581333" w14:textId="77777777" w:rsidR="005F711A" w:rsidRPr="005F711A" w:rsidRDefault="005F711A" w:rsidP="005F711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711A">
        <w:rPr>
          <w:rStyle w:val="c0"/>
          <w:rFonts w:eastAsiaTheme="majorEastAsia"/>
          <w:color w:val="333333"/>
          <w:sz w:val="28"/>
          <w:szCs w:val="28"/>
        </w:rPr>
        <w:t>Формируйте и систематически закрепляйте у своих детей опыт безопасного поведения, это поможет им предвидеть опасности и по возможности избегать их.</w:t>
      </w:r>
    </w:p>
    <w:p w14:paraId="351E8FE8" w14:textId="4A589363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FAD"/>
    <w:rsid w:val="00464194"/>
    <w:rsid w:val="005F711A"/>
    <w:rsid w:val="006C0B77"/>
    <w:rsid w:val="008242FF"/>
    <w:rsid w:val="00827FAD"/>
    <w:rsid w:val="00870751"/>
    <w:rsid w:val="00922C48"/>
    <w:rsid w:val="00A101B4"/>
    <w:rsid w:val="00AA18E2"/>
    <w:rsid w:val="00B915B7"/>
    <w:rsid w:val="00C22EE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EAABA"/>
  <w15:chartTrackingRefBased/>
  <w15:docId w15:val="{7A279980-6A12-4FA1-A116-02A3ECA35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27F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7F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7F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7F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7F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7FA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7FA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7FA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7FA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F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7F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7F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7FAD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27FAD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27FA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27FA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27FA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27FA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27F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7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7FA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7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7F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7FA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27F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7FA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7F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7FAD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27FAD"/>
    <w:rPr>
      <w:b/>
      <w:bCs/>
      <w:smallCaps/>
      <w:color w:val="2F5496" w:themeColor="accent1" w:themeShade="BF"/>
      <w:spacing w:val="5"/>
    </w:rPr>
  </w:style>
  <w:style w:type="paragraph" w:customStyle="1" w:styleId="c4">
    <w:name w:val="c4"/>
    <w:basedOn w:val="a"/>
    <w:rsid w:val="005F711A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">
    <w:name w:val="c7"/>
    <w:basedOn w:val="a0"/>
    <w:rsid w:val="005F711A"/>
  </w:style>
  <w:style w:type="paragraph" w:customStyle="1" w:styleId="c9">
    <w:name w:val="c9"/>
    <w:basedOn w:val="a"/>
    <w:rsid w:val="005F711A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8">
    <w:name w:val="c8"/>
    <w:basedOn w:val="a0"/>
    <w:rsid w:val="005F711A"/>
  </w:style>
  <w:style w:type="paragraph" w:customStyle="1" w:styleId="c3">
    <w:name w:val="c3"/>
    <w:basedOn w:val="a"/>
    <w:rsid w:val="005F711A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5F711A"/>
  </w:style>
  <w:style w:type="character" w:customStyle="1" w:styleId="c1">
    <w:name w:val="c1"/>
    <w:basedOn w:val="a0"/>
    <w:rsid w:val="005F7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3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1084</Words>
  <Characters>6179</Characters>
  <Application>Microsoft Office Word</Application>
  <DocSecurity>0</DocSecurity>
  <Lines>51</Lines>
  <Paragraphs>14</Paragraphs>
  <ScaleCrop>false</ScaleCrop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2025-06-16T07:39:00Z</dcterms:created>
  <dcterms:modified xsi:type="dcterms:W3CDTF">2025-06-16T07:39:00Z</dcterms:modified>
</cp:coreProperties>
</file>