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6380A" w14:paraId="0D614633" w14:textId="77777777">
        <w:trPr>
          <w:trHeight w:val="277"/>
        </w:trPr>
        <w:tc>
          <w:tcPr>
            <w:tcW w:w="3065" w:type="dxa"/>
          </w:tcPr>
          <w:p w14:paraId="574CC283" w14:textId="77777777" w:rsidR="0066380A" w:rsidRDefault="00000000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C52BE1">
              <w:rPr>
                <w:sz w:val="24"/>
              </w:rPr>
              <w:t>8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C52BE1">
              <w:rPr>
                <w:sz w:val="24"/>
              </w:rPr>
              <w:t>17</w:t>
            </w:r>
            <w:r>
              <w:rPr>
                <w:sz w:val="24"/>
              </w:rPr>
              <w:t>.04.2023</w:t>
            </w:r>
          </w:p>
        </w:tc>
        <w:tc>
          <w:tcPr>
            <w:tcW w:w="3101" w:type="dxa"/>
          </w:tcPr>
          <w:p w14:paraId="36CF06F7" w14:textId="77777777" w:rsidR="0066380A" w:rsidRDefault="00C52BE1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08" w:type="dxa"/>
          </w:tcPr>
          <w:p w14:paraId="3F4AF05F" w14:textId="7ABCBA63" w:rsidR="0066380A" w:rsidRDefault="001C4D2A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14:paraId="38F440A8" w14:textId="77777777" w:rsidR="0066380A" w:rsidRDefault="0066380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2625D"/>
    <w:rsid w:val="001C4D2A"/>
    <w:rsid w:val="0066380A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2023-08-08T05:31:00Z</dcterms:created>
  <dcterms:modified xsi:type="dcterms:W3CDTF">2023-08-08T05:36:00Z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