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9DAA" w14:textId="77777777" w:rsidR="0066380A" w:rsidRDefault="00000000">
      <w:pPr>
        <w:pStyle w:val="a3"/>
        <w:spacing w:before="76"/>
        <w:ind w:left="2654" w:right="2153"/>
        <w:jc w:val="center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зачислении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выбытии</w:t>
      </w:r>
      <w:r>
        <w:rPr>
          <w:spacing w:val="-4"/>
        </w:rPr>
        <w:t xml:space="preserve"> </w:t>
      </w:r>
      <w:r>
        <w:t>воспитанников</w:t>
      </w:r>
    </w:p>
    <w:p w14:paraId="657F6A62" w14:textId="77777777" w:rsidR="0066380A" w:rsidRDefault="0066380A">
      <w:pPr>
        <w:pStyle w:val="a3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3101"/>
        <w:gridCol w:w="2008"/>
        <w:gridCol w:w="1920"/>
      </w:tblGrid>
      <w:tr w:rsidR="0066380A" w14:paraId="3563F8CE" w14:textId="77777777">
        <w:trPr>
          <w:trHeight w:val="1102"/>
        </w:trPr>
        <w:tc>
          <w:tcPr>
            <w:tcW w:w="3065" w:type="dxa"/>
          </w:tcPr>
          <w:p w14:paraId="64211388" w14:textId="77777777" w:rsidR="0066380A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3101" w:type="dxa"/>
          </w:tcPr>
          <w:p w14:paraId="63F731C1" w14:textId="77777777" w:rsidR="0066380A" w:rsidRDefault="00000000">
            <w:pPr>
              <w:pStyle w:val="TableParagraph"/>
              <w:ind w:left="106" w:right="263"/>
              <w:rPr>
                <w:sz w:val="24"/>
              </w:rPr>
            </w:pPr>
            <w:r>
              <w:rPr>
                <w:sz w:val="24"/>
              </w:rPr>
              <w:t>Наименование возрастной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008" w:type="dxa"/>
          </w:tcPr>
          <w:p w14:paraId="1D3CA1CA" w14:textId="77777777" w:rsidR="0066380A" w:rsidRDefault="00000000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зачисленных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20" w:type="dxa"/>
          </w:tcPr>
          <w:p w14:paraId="3A1792B5" w14:textId="77777777" w:rsidR="0066380A" w:rsidRDefault="00000000">
            <w:pPr>
              <w:pStyle w:val="TableParagraph"/>
              <w:ind w:left="107" w:right="686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выбывших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66380A" w14:paraId="0D614633" w14:textId="77777777">
        <w:trPr>
          <w:trHeight w:val="277"/>
        </w:trPr>
        <w:tc>
          <w:tcPr>
            <w:tcW w:w="3065" w:type="dxa"/>
          </w:tcPr>
          <w:p w14:paraId="574CC283" w14:textId="027B390F" w:rsidR="0066380A" w:rsidRDefault="00000000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854FDE">
              <w:rPr>
                <w:sz w:val="24"/>
              </w:rPr>
              <w:t>1</w:t>
            </w:r>
            <w:r w:rsidR="00697A7B">
              <w:rPr>
                <w:sz w:val="24"/>
              </w:rPr>
              <w:t>6</w:t>
            </w:r>
            <w:r>
              <w:rPr>
                <w:sz w:val="24"/>
              </w:rPr>
              <w:t xml:space="preserve"> от</w:t>
            </w:r>
            <w:r>
              <w:rPr>
                <w:spacing w:val="-1"/>
                <w:sz w:val="24"/>
              </w:rPr>
              <w:t xml:space="preserve"> </w:t>
            </w:r>
            <w:r w:rsidR="0010404C">
              <w:rPr>
                <w:sz w:val="24"/>
              </w:rPr>
              <w:t>1</w:t>
            </w:r>
            <w:r w:rsidR="00697A7B">
              <w:rPr>
                <w:sz w:val="24"/>
              </w:rPr>
              <w:t>7</w:t>
            </w:r>
            <w:r>
              <w:rPr>
                <w:sz w:val="24"/>
              </w:rPr>
              <w:t>.0</w:t>
            </w:r>
            <w:r w:rsidR="0010404C">
              <w:rPr>
                <w:sz w:val="24"/>
              </w:rPr>
              <w:t>7</w:t>
            </w:r>
            <w:r>
              <w:rPr>
                <w:sz w:val="24"/>
              </w:rPr>
              <w:t>.2023</w:t>
            </w:r>
          </w:p>
        </w:tc>
        <w:tc>
          <w:tcPr>
            <w:tcW w:w="3101" w:type="dxa"/>
          </w:tcPr>
          <w:p w14:paraId="36CF06F7" w14:textId="3D10F7A6" w:rsidR="0066380A" w:rsidRDefault="00697A7B">
            <w:pPr>
              <w:pStyle w:val="TableParagraph"/>
              <w:spacing w:before="3" w:line="255" w:lineRule="exact"/>
              <w:ind w:left="167"/>
              <w:rPr>
                <w:sz w:val="24"/>
              </w:rPr>
            </w:pPr>
            <w:r>
              <w:rPr>
                <w:sz w:val="24"/>
              </w:rPr>
              <w:t>Старшая, средняя</w:t>
            </w:r>
          </w:p>
        </w:tc>
        <w:tc>
          <w:tcPr>
            <w:tcW w:w="2008" w:type="dxa"/>
          </w:tcPr>
          <w:p w14:paraId="3F4AF05F" w14:textId="51FBEA87" w:rsidR="0066380A" w:rsidRDefault="00697A7B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0" w:type="dxa"/>
          </w:tcPr>
          <w:p w14:paraId="38F440A8" w14:textId="4EF96DF3" w:rsidR="0066380A" w:rsidRDefault="0066380A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7CECBD8" w14:textId="77777777" w:rsidR="0012625D" w:rsidRDefault="0012625D"/>
    <w:sectPr w:rsidR="0012625D">
      <w:type w:val="continuous"/>
      <w:pgSz w:w="11910" w:h="16840"/>
      <w:pgMar w:top="1040" w:right="6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380A"/>
    <w:rsid w:val="0010404C"/>
    <w:rsid w:val="0012625D"/>
    <w:rsid w:val="00182313"/>
    <w:rsid w:val="001C4D2A"/>
    <w:rsid w:val="0066380A"/>
    <w:rsid w:val="00697A7B"/>
    <w:rsid w:val="00854FDE"/>
    <w:rsid w:val="00C5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0421"/>
  <w15:docId w15:val="{9ED16C53-928A-45BD-95A7-1E3D135A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2023-08-08T05:31:00Z</dcterms:created>
  <dcterms:modified xsi:type="dcterms:W3CDTF">2023-08-08T05:41:00Z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2023-08-08T00:00:00Z</vt:filetime>
  </property>
</Properties>
</file>